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96998" w14:textId="47CF1E7B" w:rsidR="00223F06" w:rsidRPr="00325F39" w:rsidRDefault="00656199">
      <w:pPr>
        <w:pStyle w:val="Titrearticle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ÉPIQUE </w:t>
      </w:r>
      <w:r>
        <w:rPr>
          <w:rFonts w:ascii="Calibri" w:hAnsi="Calibri"/>
          <w:i/>
          <w:sz w:val="40"/>
        </w:rPr>
        <w:t>202</w:t>
      </w:r>
      <w:r w:rsidR="00A73D70">
        <w:rPr>
          <w:rFonts w:ascii="Calibri" w:hAnsi="Calibri"/>
          <w:i/>
          <w:sz w:val="40"/>
        </w:rPr>
        <w:t>3</w:t>
      </w:r>
      <w:r w:rsidRPr="00325F39">
        <w:rPr>
          <w:rFonts w:ascii="Calibri" w:hAnsi="Calibri"/>
          <w:i/>
          <w:sz w:val="40"/>
        </w:rPr>
        <w:br/>
      </w:r>
      <w:r w:rsidR="00A802F9">
        <w:rPr>
          <w:rFonts w:ascii="Calibri" w:hAnsi="Calibri"/>
          <w:i/>
          <w:sz w:val="40"/>
        </w:rPr>
        <w:t>I</w:t>
      </w:r>
      <w:r w:rsidR="00A73D70">
        <w:rPr>
          <w:rFonts w:ascii="Calibri" w:hAnsi="Calibri"/>
          <w:i/>
          <w:sz w:val="40"/>
        </w:rPr>
        <w:t>nstructions aux auteurs</w:t>
      </w:r>
    </w:p>
    <w:p w14:paraId="07F4B008" w14:textId="77777777" w:rsidR="00223F06" w:rsidRPr="00325F39" w:rsidRDefault="0077407C">
      <w:pPr>
        <w:ind w:right="-16"/>
        <w:jc w:val="center"/>
        <w:rPr>
          <w:rFonts w:ascii="Calibri" w:hAnsi="Calibri"/>
        </w:rPr>
      </w:pPr>
    </w:p>
    <w:p w14:paraId="5111E524" w14:textId="65910398" w:rsidR="00223F06" w:rsidRPr="00325F39" w:rsidRDefault="00656199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de l’auteur</w:t>
      </w:r>
      <w:r w:rsidR="00A73D70" w:rsidRPr="00A802F9">
        <w:rPr>
          <w:rFonts w:ascii="Calibri" w:hAnsi="Calibri"/>
        </w:rPr>
        <w:t>1</w:t>
      </w:r>
      <w:r w:rsidR="00A73D70">
        <w:rPr>
          <w:rFonts w:ascii="Calibri" w:hAnsi="Calibri"/>
        </w:rPr>
        <w:t>, Nom de l’auteur2, Nom de l’</w:t>
      </w:r>
      <w:proofErr w:type="spellStart"/>
      <w:r w:rsidR="00A73D70">
        <w:rPr>
          <w:rFonts w:ascii="Calibri" w:hAnsi="Calibri"/>
        </w:rPr>
        <w:t>auteurN</w:t>
      </w:r>
      <w:proofErr w:type="spellEnd"/>
    </w:p>
    <w:p w14:paraId="7A08A6FC" w14:textId="3F103886" w:rsidR="00A73D70" w:rsidRDefault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auteur1 et adresse électronique</w:t>
      </w:r>
    </w:p>
    <w:p w14:paraId="2092F611" w14:textId="24F47170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auteur2 et adresse électronique</w:t>
      </w:r>
    </w:p>
    <w:p w14:paraId="40F6A226" w14:textId="212BAF2E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 xml:space="preserve">Affiliation </w:t>
      </w:r>
      <w:proofErr w:type="spellStart"/>
      <w:r>
        <w:rPr>
          <w:rFonts w:ascii="Calibri" w:hAnsi="Calibri"/>
        </w:rPr>
        <w:t>auteurN</w:t>
      </w:r>
      <w:proofErr w:type="spellEnd"/>
      <w:r>
        <w:rPr>
          <w:rFonts w:ascii="Calibri" w:hAnsi="Calibri"/>
        </w:rPr>
        <w:t xml:space="preserve"> et adresse électronique</w:t>
      </w:r>
    </w:p>
    <w:p w14:paraId="44A2763E" w14:textId="77777777" w:rsidR="00223F06" w:rsidRPr="00325F39" w:rsidRDefault="0077407C">
      <w:pPr>
        <w:ind w:right="-16"/>
        <w:jc w:val="center"/>
        <w:rPr>
          <w:rFonts w:ascii="Calibri" w:hAnsi="Calibri"/>
        </w:rPr>
      </w:pPr>
    </w:p>
    <w:p w14:paraId="279F134C" w14:textId="36648F8B" w:rsidR="00223F06" w:rsidRPr="00325F39" w:rsidRDefault="00656199">
      <w:pPr>
        <w:ind w:right="-16"/>
        <w:jc w:val="center"/>
        <w:rPr>
          <w:rFonts w:ascii="Calibri" w:hAnsi="Calibri"/>
        </w:rPr>
      </w:pPr>
      <w:r w:rsidRPr="00364D31">
        <w:rPr>
          <w:rFonts w:ascii="Calibri" w:hAnsi="Calibri"/>
          <w:b/>
        </w:rPr>
        <w:t xml:space="preserve">Catégorie de soumission : </w:t>
      </w:r>
      <w:r w:rsidRPr="00364D31">
        <w:rPr>
          <w:rFonts w:ascii="Calibri" w:hAnsi="Calibri"/>
        </w:rPr>
        <w:t xml:space="preserve">communication </w:t>
      </w:r>
      <w:r w:rsidR="000C1EE0">
        <w:rPr>
          <w:rFonts w:ascii="Calibri" w:hAnsi="Calibri"/>
        </w:rPr>
        <w:t>affichée (poster)</w:t>
      </w:r>
    </w:p>
    <w:p w14:paraId="1CB41E3B" w14:textId="77777777" w:rsidR="00223F06" w:rsidRPr="00325F39" w:rsidRDefault="0077407C">
      <w:pPr>
        <w:pStyle w:val="Adresse"/>
        <w:ind w:right="-16"/>
        <w:rPr>
          <w:rFonts w:ascii="Calibri" w:hAnsi="Calibri"/>
        </w:rPr>
      </w:pPr>
    </w:p>
    <w:p w14:paraId="44F88C2F" w14:textId="63919768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</w:t>
      </w:r>
      <w:r w:rsidR="00A802F9">
        <w:rPr>
          <w:rFonts w:ascii="Calibri" w:hAnsi="Calibri"/>
          <w:b/>
          <w:i w:val="0"/>
          <w:sz w:val="20"/>
        </w:rPr>
        <w:t>, 10 lignes maximum</w:t>
      </w:r>
      <w:r w:rsidRPr="00325F39">
        <w:rPr>
          <w:rFonts w:ascii="Calibri" w:hAnsi="Calibri"/>
          <w:b/>
          <w:i w:val="0"/>
          <w:sz w:val="20"/>
        </w:rPr>
        <w:t>)</w:t>
      </w:r>
    </w:p>
    <w:p w14:paraId="7F36C903" w14:textId="29DE9537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au Colloque de Psychol</w:t>
      </w:r>
      <w:r>
        <w:rPr>
          <w:rFonts w:ascii="Calibri" w:hAnsi="Calibri"/>
          <w:i w:val="0"/>
          <w:sz w:val="20"/>
        </w:rPr>
        <w:t>ogie Ergonomique EPIQUE</w:t>
      </w:r>
      <w:r w:rsidR="00A802F9">
        <w:rPr>
          <w:rFonts w:ascii="Calibri" w:hAnsi="Calibri"/>
          <w:i w:val="0"/>
          <w:sz w:val="20"/>
        </w:rPr>
        <w:t xml:space="preserve">. </w:t>
      </w:r>
      <w:r w:rsidRPr="00325F39">
        <w:rPr>
          <w:rFonts w:ascii="Calibri" w:hAnsi="Calibri"/>
          <w:i w:val="0"/>
          <w:sz w:val="20"/>
        </w:rPr>
        <w:t>Utiliser une police Times 10-points et un simple interligne pour le résumé.</w:t>
      </w:r>
    </w:p>
    <w:p w14:paraId="73CA81F4" w14:textId="32BA2684" w:rsidR="00223F06" w:rsidRPr="00325F39" w:rsidRDefault="00656199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</w:t>
      </w:r>
      <w:r w:rsidR="00F449ED">
        <w:rPr>
          <w:rFonts w:ascii="Calibri" w:hAnsi="Calibri"/>
          <w:i w:val="0"/>
          <w:sz w:val="20"/>
        </w:rPr>
        <w:t xml:space="preserve"> séparés par des virgules</w:t>
      </w:r>
    </w:p>
    <w:p w14:paraId="3AE8763C" w14:textId="77777777" w:rsidR="00223F06" w:rsidRPr="00325F39" w:rsidRDefault="00656199" w:rsidP="001017D2">
      <w:pPr>
        <w:pStyle w:val="Titre1"/>
      </w:pPr>
      <w:r w:rsidRPr="00325F39">
        <w:t>Introduction</w:t>
      </w:r>
    </w:p>
    <w:p w14:paraId="030CBABC" w14:textId="673DCC53" w:rsidR="00223F06" w:rsidRPr="00865A4B" w:rsidRDefault="00656199" w:rsidP="00865A4B">
      <w:pPr>
        <w:pStyle w:val="Corpsdetexte"/>
      </w:pPr>
      <w:r w:rsidRPr="00865A4B">
        <w:t>Les actes du colloque ÉPIQUE’202</w:t>
      </w:r>
      <w:r w:rsidR="00934BDA" w:rsidRPr="00865A4B">
        <w:t>3</w:t>
      </w:r>
      <w:r w:rsidRPr="00865A4B">
        <w:t xml:space="preserve"> rassembleront </w:t>
      </w:r>
      <w:r w:rsidR="00BB6903" w:rsidRPr="00865A4B">
        <w:t>les</w:t>
      </w:r>
      <w:r w:rsidRPr="00865A4B">
        <w:t xml:space="preserve"> contributions acceptées à l’issue du processus d’évaluation par le comité de programme et sous</w:t>
      </w:r>
      <w:r w:rsidR="00BB6903" w:rsidRPr="00865A4B">
        <w:t xml:space="preserve"> réserve de l’inscription et présentation d’au moins un d</w:t>
      </w:r>
      <w:r w:rsidRPr="00865A4B">
        <w:t xml:space="preserve">es auteurs </w:t>
      </w:r>
      <w:r w:rsidR="00BB6903" w:rsidRPr="00865A4B">
        <w:t>au</w:t>
      </w:r>
      <w:r w:rsidRPr="00865A4B">
        <w:t xml:space="preserve"> colloque.</w:t>
      </w:r>
    </w:p>
    <w:p w14:paraId="1B39A16D" w14:textId="34DB7722" w:rsidR="00223F06" w:rsidRDefault="00BB6903" w:rsidP="00865A4B">
      <w:pPr>
        <w:pStyle w:val="Corpsdetexte"/>
      </w:pPr>
      <w:r>
        <w:t>Le présent</w:t>
      </w:r>
      <w:r w:rsidR="00656199" w:rsidRPr="00325F39">
        <w:t xml:space="preserve"> document </w:t>
      </w:r>
      <w:r w:rsidR="00934BDA">
        <w:t>doit</w:t>
      </w:r>
      <w:r w:rsidR="00656199" w:rsidRPr="00325F39">
        <w:t xml:space="preserve"> servir de modèle. Il suffira </w:t>
      </w:r>
      <w:r>
        <w:t>d’importer votre manuscrit dans ce format</w:t>
      </w:r>
      <w:r w:rsidR="00656199" w:rsidRPr="00325F39">
        <w:t>.</w:t>
      </w:r>
    </w:p>
    <w:p w14:paraId="66FECD05" w14:textId="3A1087E1" w:rsidR="00784F42" w:rsidRDefault="00784F42" w:rsidP="00865A4B">
      <w:pPr>
        <w:pStyle w:val="Corpsdetexte"/>
      </w:pPr>
      <w:r>
        <w:t>Les consignes de conception du poster lui-même vous seront communiquées au moment de l’acceptation de votre communication affichée.</w:t>
      </w:r>
    </w:p>
    <w:p w14:paraId="2FE8090F" w14:textId="4D1BA3D2" w:rsidR="00B616B1" w:rsidRDefault="00B616B1" w:rsidP="00B616B1">
      <w:pPr>
        <w:pStyle w:val="Titre1"/>
      </w:pPr>
      <w:r>
        <w:t>TITRE ET AUTEURS</w:t>
      </w:r>
    </w:p>
    <w:p w14:paraId="1EBA7925" w14:textId="07629E92" w:rsidR="00B616B1" w:rsidRPr="00B616B1" w:rsidRDefault="00B616B1" w:rsidP="00B616B1">
      <w:pPr>
        <w:pStyle w:val="Corpsdetexte"/>
      </w:pPr>
      <w:r>
        <w:t>Appliquer le modèle ci-dessus en conservant l’intitulé « EPIQUE 2023 » sur la première ligne.</w:t>
      </w:r>
    </w:p>
    <w:p w14:paraId="0CF28494" w14:textId="77777777" w:rsidR="00223F06" w:rsidRPr="00325F39" w:rsidRDefault="00656199" w:rsidP="001017D2">
      <w:pPr>
        <w:pStyle w:val="Titre1"/>
      </w:pPr>
      <w:r w:rsidRPr="00325F39">
        <w:t>format de la page</w:t>
      </w:r>
    </w:p>
    <w:p w14:paraId="4ED4DB29" w14:textId="77777777" w:rsidR="00223F06" w:rsidRPr="00325F39" w:rsidRDefault="00656199" w:rsidP="00865A4B">
      <w:pPr>
        <w:pStyle w:val="Corpsdetexte"/>
      </w:pPr>
      <w:r w:rsidRPr="00325F39">
        <w:t>Le contenu de chaque page doit obligatoirement s’insérer dans un rectangle de 16 x 24,7 cm. Le texte doit être justifié à l’intérieur de ce rectangle. Les quatre marges sont de 2,5 cm.</w:t>
      </w:r>
    </w:p>
    <w:p w14:paraId="56E892FA" w14:textId="77777777" w:rsidR="00B3717F" w:rsidRDefault="00656199" w:rsidP="001017D2">
      <w:pPr>
        <w:pStyle w:val="Titre1"/>
      </w:pPr>
      <w:r w:rsidRPr="00325F39">
        <w:t>format du texte</w:t>
      </w:r>
    </w:p>
    <w:p w14:paraId="335B6DEB" w14:textId="77777777" w:rsidR="00B3717F" w:rsidRDefault="00B3717F" w:rsidP="00B3717F">
      <w:pPr>
        <w:pStyle w:val="Titre2"/>
        <w:rPr>
          <w:rFonts w:ascii="Calibri" w:hAnsi="Calibri"/>
        </w:rPr>
      </w:pPr>
      <w:r>
        <w:rPr>
          <w:rFonts w:ascii="Calibri" w:hAnsi="Calibri"/>
        </w:rPr>
        <w:t>Longueur</w:t>
      </w:r>
    </w:p>
    <w:p w14:paraId="559495D4" w14:textId="21D9863D" w:rsidR="00223F06" w:rsidRPr="00B3717F" w:rsidRDefault="00B83262" w:rsidP="00865A4B">
      <w:pPr>
        <w:pStyle w:val="Corpsdetexte"/>
      </w:pPr>
      <w:r>
        <w:t xml:space="preserve">La longueur </w:t>
      </w:r>
      <w:r w:rsidRPr="00364D31">
        <w:t xml:space="preserve">est de </w:t>
      </w:r>
      <w:r w:rsidR="000C1EE0">
        <w:t>2 à 4</w:t>
      </w:r>
      <w:r w:rsidR="00B3717F" w:rsidRPr="00364D31">
        <w:t xml:space="preserve"> pages</w:t>
      </w:r>
      <w:r w:rsidR="00B3717F" w:rsidRPr="00226F7C">
        <w:t xml:space="preserve"> pour les communications </w:t>
      </w:r>
      <w:r w:rsidR="00D40E2D">
        <w:t>affichées</w:t>
      </w:r>
      <w:r w:rsidR="007F6538">
        <w:t xml:space="preserve"> </w:t>
      </w:r>
      <w:r w:rsidR="00B3717F">
        <w:t>(ni plus</w:t>
      </w:r>
      <w:r w:rsidR="00A73D70">
        <w:t xml:space="preserve">, </w:t>
      </w:r>
      <w:r w:rsidR="00B3717F">
        <w:t>ni moins</w:t>
      </w:r>
      <w:r w:rsidR="00A73D70">
        <w:t xml:space="preserve">, </w:t>
      </w:r>
      <w:r w:rsidR="00FF06B0">
        <w:t>y compris</w:t>
      </w:r>
      <w:r w:rsidR="00A73D70">
        <w:t xml:space="preserve"> </w:t>
      </w:r>
      <w:r w:rsidR="00FF06B0">
        <w:t>tables, figures et bibliographie</w:t>
      </w:r>
      <w:r w:rsidR="00B3717F" w:rsidRPr="00226F7C">
        <w:t>).</w:t>
      </w:r>
      <w:r w:rsidR="00FF06B0">
        <w:t xml:space="preserve"> Les annexes ne sont pas autorisées.</w:t>
      </w:r>
    </w:p>
    <w:p w14:paraId="4044CE77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14:paraId="2AB18D03" w14:textId="333551D1" w:rsidR="00223F06" w:rsidRPr="00325F39" w:rsidRDefault="00656199" w:rsidP="00865A4B">
      <w:pPr>
        <w:pStyle w:val="Corpsdetexte"/>
      </w:pPr>
      <w:r w:rsidRPr="00325F39">
        <w:t xml:space="preserve">Utiliser une police </w:t>
      </w:r>
      <w:r>
        <w:t>Calibri</w:t>
      </w:r>
      <w:r w:rsidRPr="00325F39">
        <w:t xml:space="preserve"> 11 points. Utiliser le format « 1 colonne » et le simple interligne. La solution la </w:t>
      </w:r>
      <w:r w:rsidR="00A73D70">
        <w:t>p</w:t>
      </w:r>
      <w:r w:rsidRPr="00325F39">
        <w:t>lus simple consiste à utiliser le style « Corps de texte » dans le menu des styles.</w:t>
      </w:r>
    </w:p>
    <w:p w14:paraId="3F0A1A85" w14:textId="62072C44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Références bibliographiques</w:t>
      </w:r>
      <w:r w:rsidR="001017D2">
        <w:rPr>
          <w:rFonts w:ascii="Calibri" w:hAnsi="Calibri"/>
        </w:rPr>
        <w:t xml:space="preserve"> (intra-texte)</w:t>
      </w:r>
    </w:p>
    <w:p w14:paraId="01A83D62" w14:textId="76CDC4FC" w:rsidR="00223F06" w:rsidRPr="00325F39" w:rsidRDefault="00656199" w:rsidP="00865A4B">
      <w:pPr>
        <w:pStyle w:val="Corpsdetexte"/>
      </w:pPr>
      <w:r w:rsidRPr="00325F39">
        <w:t>Pour les références bibliographiques, on appliquera les normes de l’APA</w:t>
      </w:r>
      <w:r w:rsidR="00865A4B">
        <w:t xml:space="preserve"> </w:t>
      </w:r>
      <w:r w:rsidR="001017D2">
        <w:t>7</w:t>
      </w:r>
      <w:r w:rsidR="001017D2" w:rsidRPr="001017D2">
        <w:rPr>
          <w:vertAlign w:val="superscript"/>
        </w:rPr>
        <w:t>ème</w:t>
      </w:r>
      <w:r w:rsidR="00865A4B">
        <w:t xml:space="preserve"> </w:t>
      </w:r>
      <w:r w:rsidR="001017D2">
        <w:t>é</w:t>
      </w:r>
      <w:r w:rsidR="00865A4B">
        <w:t xml:space="preserve">dition </w:t>
      </w:r>
      <w:r w:rsidRPr="00325F39">
        <w:t>(voir section 6).</w:t>
      </w:r>
    </w:p>
    <w:p w14:paraId="2E477CA5" w14:textId="7544F23A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Numérotation des pages</w:t>
      </w:r>
    </w:p>
    <w:p w14:paraId="07858795" w14:textId="2E75A75C" w:rsidR="00223F06" w:rsidRPr="00325F39" w:rsidRDefault="00656199" w:rsidP="00865A4B">
      <w:pPr>
        <w:pStyle w:val="Corpsdetexte"/>
      </w:pPr>
      <w:r w:rsidRPr="00325F39">
        <w:t>Ne pas inclure de numéros de page dans le texte. Ces derniers seront rajoutés lors de la mise en page définitive des actes.</w:t>
      </w:r>
    </w:p>
    <w:p w14:paraId="28AF229B" w14:textId="77777777" w:rsidR="00223F06" w:rsidRPr="00325F39" w:rsidRDefault="00656199" w:rsidP="001017D2">
      <w:pPr>
        <w:pStyle w:val="Titre1"/>
      </w:pPr>
      <w:r w:rsidRPr="00325F39">
        <w:t>SECTIONS</w:t>
      </w:r>
    </w:p>
    <w:p w14:paraId="61CF4A5E" w14:textId="77777777" w:rsidR="00223F06" w:rsidRPr="00325F39" w:rsidRDefault="00656199" w:rsidP="00865A4B">
      <w:pPr>
        <w:pStyle w:val="Corpsdetexte"/>
      </w:pPr>
      <w:r w:rsidRPr="00325F39">
        <w:t xml:space="preserve">Le titre des sections doit apparaître en </w:t>
      </w:r>
      <w:proofErr w:type="spellStart"/>
      <w:r>
        <w:t>calibri</w:t>
      </w:r>
      <w:proofErr w:type="spellEnd"/>
      <w:r w:rsidRPr="00325F39">
        <w:t xml:space="preserve"> 11 points, gras, majuscules. Les sections doivent être numérotées comme indiqué dans ce document. On utilisera ici aussi les styles « Titre 1 », « Titre 2 », etc.</w:t>
      </w:r>
    </w:p>
    <w:p w14:paraId="6864E73A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14:paraId="020793F6" w14:textId="77777777" w:rsidR="00223F06" w:rsidRPr="00325F39" w:rsidRDefault="00656199" w:rsidP="00865A4B">
      <w:pPr>
        <w:pStyle w:val="Corpsdetexte"/>
      </w:pPr>
      <w:r w:rsidRPr="00325F39">
        <w:t xml:space="preserve">Le titre des sous-sections doit apparaître en </w:t>
      </w:r>
      <w:proofErr w:type="spellStart"/>
      <w:r>
        <w:t>calibri</w:t>
      </w:r>
      <w:proofErr w:type="spellEnd"/>
      <w:r w:rsidRPr="00325F39">
        <w:t xml:space="preserve"> 11 points, gras, minuscules. Numéroter les sous-sections comme indiqué dans ce document.</w:t>
      </w:r>
    </w:p>
    <w:p w14:paraId="77C3E974" w14:textId="77777777" w:rsidR="00223F06" w:rsidRPr="00325F39" w:rsidRDefault="00656199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14:paraId="31E003FA" w14:textId="77777777" w:rsidR="00223F06" w:rsidRPr="00325F39" w:rsidRDefault="00656199" w:rsidP="00865A4B">
      <w:pPr>
        <w:pStyle w:val="Corpsdetexte"/>
      </w:pPr>
      <w:r w:rsidRPr="00325F39">
        <w:t xml:space="preserve">Le titre des sous-sous-sections doit apparaître en </w:t>
      </w:r>
      <w:proofErr w:type="spellStart"/>
      <w:r>
        <w:t>calibri</w:t>
      </w:r>
      <w:proofErr w:type="spellEnd"/>
      <w:r w:rsidRPr="00325F39">
        <w:t xml:space="preserve"> 11 points, italique, minuscules.</w:t>
      </w:r>
    </w:p>
    <w:p w14:paraId="7A054989" w14:textId="44FFD403" w:rsidR="00223F06" w:rsidRPr="00325F39" w:rsidRDefault="00656199" w:rsidP="001017D2">
      <w:pPr>
        <w:pStyle w:val="Titre1"/>
      </w:pPr>
      <w:r w:rsidRPr="00325F39">
        <w:t>FIGURES</w:t>
      </w:r>
      <w:r w:rsidR="001017D2">
        <w:t xml:space="preserve"> ET TABLEAUX</w:t>
      </w:r>
    </w:p>
    <w:p w14:paraId="37E3040E" w14:textId="78AEC457" w:rsidR="00223F06" w:rsidRDefault="00656199" w:rsidP="00865A4B">
      <w:pPr>
        <w:pStyle w:val="Corpsdetexte"/>
      </w:pPr>
      <w:r w:rsidRPr="00325F39">
        <w:t xml:space="preserve">Les figures </w:t>
      </w:r>
      <w:r w:rsidR="001017D2">
        <w:t xml:space="preserve">et tableaux </w:t>
      </w:r>
      <w:r w:rsidRPr="00325F39">
        <w:t xml:space="preserve">seront insérés à l’endroit approprié du texte. </w:t>
      </w:r>
      <w:r w:rsidR="00B616B1">
        <w:t>Les</w:t>
      </w:r>
      <w:r w:rsidRPr="00325F39">
        <w:t xml:space="preserve"> figure</w:t>
      </w:r>
      <w:r w:rsidR="00B616B1">
        <w:t>s</w:t>
      </w:r>
      <w:r w:rsidRPr="00325F39">
        <w:t xml:space="preserve"> </w:t>
      </w:r>
      <w:r w:rsidR="00B616B1">
        <w:t>et les tableaux seront</w:t>
      </w:r>
      <w:r w:rsidRPr="00325F39">
        <w:t xml:space="preserve"> centré</w:t>
      </w:r>
      <w:r w:rsidR="00B616B1">
        <w:t>s</w:t>
      </w:r>
      <w:r w:rsidRPr="00325F39">
        <w:t xml:space="preserve">. </w:t>
      </w:r>
      <w:r w:rsidR="001017D2">
        <w:t xml:space="preserve">Les légendes seront </w:t>
      </w:r>
      <w:r w:rsidR="005B75F5">
        <w:t xml:space="preserve">placées avant (pour les tableaux) ou après (pour les figures), en </w:t>
      </w:r>
      <w:proofErr w:type="spellStart"/>
      <w:r w:rsidR="005B75F5">
        <w:t>calibri</w:t>
      </w:r>
      <w:proofErr w:type="spellEnd"/>
      <w:r w:rsidR="005B75F5" w:rsidRPr="00325F39">
        <w:t xml:space="preserve"> 1</w:t>
      </w:r>
      <w:r w:rsidR="005B75F5">
        <w:t>0</w:t>
      </w:r>
      <w:r w:rsidR="005B75F5" w:rsidRPr="00325F39">
        <w:t xml:space="preserve"> points</w:t>
      </w:r>
      <w:r w:rsidR="005B75F5">
        <w:t xml:space="preserve">, </w:t>
      </w:r>
      <w:r w:rsidR="00B616B1">
        <w:t>centrées, i</w:t>
      </w:r>
      <w:r w:rsidR="005B75F5">
        <w:t>nterligne simple</w:t>
      </w:r>
      <w:r w:rsidR="001017D2">
        <w:t>.</w:t>
      </w:r>
    </w:p>
    <w:p w14:paraId="2F021EE6" w14:textId="4BE94ED7" w:rsidR="001017D2" w:rsidRDefault="001017D2" w:rsidP="001017D2">
      <w:pPr>
        <w:pStyle w:val="Titre1"/>
      </w:pPr>
      <w:r>
        <w:t>REMERCIEMENTS</w:t>
      </w:r>
      <w:r w:rsidR="00946892">
        <w:t xml:space="preserve">, </w:t>
      </w:r>
      <w:r w:rsidR="00F05CE7">
        <w:t xml:space="preserve">FINANCEMENTS ET </w:t>
      </w:r>
      <w:r>
        <w:t>MENTIONS ETHIQUES</w:t>
      </w:r>
    </w:p>
    <w:p w14:paraId="6C83A0D5" w14:textId="45648DAB" w:rsidR="001017D2" w:rsidRPr="001017D2" w:rsidRDefault="001017D2" w:rsidP="001017D2">
      <w:pPr>
        <w:pStyle w:val="Corpsdetexte"/>
      </w:pPr>
      <w:r>
        <w:t>Le cas échéant, les remerciements</w:t>
      </w:r>
      <w:r w:rsidR="00F53EAB">
        <w:t xml:space="preserve">, financements et </w:t>
      </w:r>
      <w:r>
        <w:t>mentions éthiques pourront être ajoutés à cet endroit.</w:t>
      </w:r>
    </w:p>
    <w:p w14:paraId="1B1F6D85" w14:textId="77777777" w:rsidR="00223F06" w:rsidRPr="00325F39" w:rsidRDefault="00656199" w:rsidP="001017D2">
      <w:pPr>
        <w:pStyle w:val="Titre1"/>
      </w:pPr>
      <w:r w:rsidRPr="00325F39">
        <w:t>BIBLIOGRAPHIE</w:t>
      </w:r>
    </w:p>
    <w:p w14:paraId="1FB95864" w14:textId="37F8CB05" w:rsidR="00223F06" w:rsidRDefault="00F05CE7" w:rsidP="00F05CE7">
      <w:pPr>
        <w:pStyle w:val="Corpsdetexte"/>
      </w:pPr>
      <w:r w:rsidRPr="00364D31">
        <w:t xml:space="preserve">Cette section ne doit </w:t>
      </w:r>
      <w:r w:rsidR="0077407C">
        <w:rPr>
          <w:u w:val="single"/>
        </w:rPr>
        <w:t>pas excéder 0,5</w:t>
      </w:r>
      <w:bookmarkStart w:id="0" w:name="_GoBack"/>
      <w:bookmarkEnd w:id="0"/>
      <w:r w:rsidRPr="00364D31">
        <w:rPr>
          <w:u w:val="single"/>
        </w:rPr>
        <w:t xml:space="preserve"> page</w:t>
      </w:r>
      <w:r w:rsidRPr="00364D31">
        <w:t>. Le</w:t>
      </w:r>
      <w:r w:rsidR="00BB6903" w:rsidRPr="00364D31">
        <w:t xml:space="preserve">s normes APA </w:t>
      </w:r>
      <w:r w:rsidR="001017D2" w:rsidRPr="00364D31">
        <w:t>7</w:t>
      </w:r>
      <w:r w:rsidR="001017D2" w:rsidRPr="00364D31">
        <w:rPr>
          <w:vertAlign w:val="superscript"/>
        </w:rPr>
        <w:t>ème</w:t>
      </w:r>
      <w:r w:rsidR="00BB6903" w:rsidRPr="00364D31">
        <w:t xml:space="preserve"> </w:t>
      </w:r>
      <w:r w:rsidR="001017D2" w:rsidRPr="00364D31">
        <w:t>édition</w:t>
      </w:r>
      <w:r w:rsidR="00BB6903" w:rsidRPr="00364D31">
        <w:t xml:space="preserve"> doivent être appliquées</w:t>
      </w:r>
      <w:r w:rsidR="00B83262" w:rsidRPr="00364D31">
        <w:t>.</w:t>
      </w:r>
      <w:r>
        <w:t xml:space="preserve"> </w:t>
      </w:r>
    </w:p>
    <w:p w14:paraId="772FC4C4" w14:textId="5129AC3E" w:rsidR="00F05CE7" w:rsidRPr="00325F39" w:rsidRDefault="00F05CE7" w:rsidP="00F05CE7">
      <w:pPr>
        <w:pStyle w:val="Corpsdetexte"/>
      </w:pPr>
      <w:r>
        <w:t xml:space="preserve">Le formatage des références doit respecter le style suivant : </w:t>
      </w:r>
      <w:proofErr w:type="spellStart"/>
      <w:r>
        <w:t>calibri</w:t>
      </w:r>
      <w:proofErr w:type="spellEnd"/>
      <w:r w:rsidRPr="00325F39">
        <w:t xml:space="preserve"> 1</w:t>
      </w:r>
      <w:r>
        <w:t>0</w:t>
      </w:r>
      <w:r w:rsidRPr="00325F39">
        <w:t xml:space="preserve"> points</w:t>
      </w:r>
      <w:r>
        <w:t>, indentation 0,5 cm, interligne simple, espacement avant 3 points, espacement après 0 point, pas de saut de ligne.</w:t>
      </w:r>
    </w:p>
    <w:sectPr w:rsidR="00F05CE7" w:rsidRPr="00325F39" w:rsidSect="005B75C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767418FB"/>
    <w:multiLevelType w:val="multilevel"/>
    <w:tmpl w:val="9F0C3A8C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compatSetting w:name="compatibilityMode" w:uri="http://schemas.microsoft.com/office/word" w:val="12"/>
  </w:compat>
  <w:rsids>
    <w:rsidRoot w:val="00773423"/>
    <w:rsid w:val="000C1EE0"/>
    <w:rsid w:val="001017D2"/>
    <w:rsid w:val="00231357"/>
    <w:rsid w:val="002E3856"/>
    <w:rsid w:val="002F1DAB"/>
    <w:rsid w:val="00364D31"/>
    <w:rsid w:val="004167B9"/>
    <w:rsid w:val="004461AB"/>
    <w:rsid w:val="005B75F5"/>
    <w:rsid w:val="00642DF6"/>
    <w:rsid w:val="00656199"/>
    <w:rsid w:val="00773423"/>
    <w:rsid w:val="0077407C"/>
    <w:rsid w:val="00784F42"/>
    <w:rsid w:val="007F6538"/>
    <w:rsid w:val="00865A4B"/>
    <w:rsid w:val="00934BDA"/>
    <w:rsid w:val="00946892"/>
    <w:rsid w:val="00A41FAC"/>
    <w:rsid w:val="00A73D70"/>
    <w:rsid w:val="00A802F9"/>
    <w:rsid w:val="00B3717F"/>
    <w:rsid w:val="00B616B1"/>
    <w:rsid w:val="00B83262"/>
    <w:rsid w:val="00BB6903"/>
    <w:rsid w:val="00C34668"/>
    <w:rsid w:val="00D40E2D"/>
    <w:rsid w:val="00F05CE7"/>
    <w:rsid w:val="00F449ED"/>
    <w:rsid w:val="00F53EAB"/>
    <w:rsid w:val="00F72D83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F812"/>
  <w15:docId w15:val="{C3105944-F4FE-7841-A286-9ECEC7D3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5C8"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rsid w:val="001017D2"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Calibri" w:hAnsi="Calibri"/>
      <w:b/>
      <w:caps/>
      <w:kern w:val="32"/>
    </w:rPr>
  </w:style>
  <w:style w:type="paragraph" w:styleId="Titre2">
    <w:name w:val="heading 2"/>
    <w:basedOn w:val="Normal"/>
    <w:next w:val="Normal"/>
    <w:qFormat/>
    <w:rsid w:val="005B75C8"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rsid w:val="005B75C8"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rsid w:val="005B75C8"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5B75C8"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rsid w:val="005B75C8"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5B75C8"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rsid w:val="005B75C8"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rsid w:val="005B75C8"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rsid w:val="005B75C8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rsid w:val="005B75C8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rsid w:val="005B75C8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rsid w:val="005B75C8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rsid w:val="005B75C8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rsid w:val="005B75C8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rsid w:val="005B75C8"/>
    <w:pPr>
      <w:spacing w:before="80"/>
      <w:ind w:left="240" w:right="7" w:hanging="240"/>
    </w:pPr>
  </w:style>
  <w:style w:type="paragraph" w:customStyle="1" w:styleId="Paper-Title">
    <w:name w:val="Paper-Title"/>
    <w:basedOn w:val="Normal"/>
    <w:rsid w:val="005B75C8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rsid w:val="005B75C8"/>
    <w:pPr>
      <w:spacing w:after="80"/>
    </w:pPr>
  </w:style>
  <w:style w:type="paragraph" w:styleId="Corpsdetexte">
    <w:name w:val="Body Text"/>
    <w:basedOn w:val="Normal"/>
    <w:link w:val="CorpsdetexteCar"/>
    <w:rsid w:val="00865A4B"/>
    <w:pPr>
      <w:spacing w:after="60"/>
      <w:ind w:right="-17" w:firstLine="425"/>
    </w:pPr>
    <w:rPr>
      <w:rFonts w:ascii="Calibri" w:hAnsi="Calibri"/>
    </w:rPr>
  </w:style>
  <w:style w:type="character" w:styleId="Lienhypertexte">
    <w:name w:val="Hyperlink"/>
    <w:rsid w:val="005B75C8"/>
    <w:rPr>
      <w:color w:val="0000FF"/>
      <w:u w:val="single"/>
    </w:rPr>
  </w:style>
  <w:style w:type="character" w:styleId="Lienhypertextesuivivisit">
    <w:name w:val="FollowedHyperlink"/>
    <w:rsid w:val="005B75C8"/>
    <w:rPr>
      <w:color w:val="800080"/>
      <w:u w:val="single"/>
    </w:rPr>
  </w:style>
  <w:style w:type="paragraph" w:styleId="Bibliographie">
    <w:name w:val="Bibliography"/>
    <w:basedOn w:val="Corpsdetexte"/>
    <w:rsid w:val="005B75C8"/>
    <w:pPr>
      <w:ind w:left="426" w:hanging="426"/>
    </w:pPr>
  </w:style>
  <w:style w:type="character" w:customStyle="1" w:styleId="CorpsdetexteCar">
    <w:name w:val="Corps de texte Car"/>
    <w:basedOn w:val="Policepardfaut"/>
    <w:link w:val="Corpsdetexte"/>
    <w:rsid w:val="00865A4B"/>
    <w:rPr>
      <w:rFonts w:ascii="Calibri" w:eastAsia="Times New Roman" w:hAnsi="Calibri"/>
      <w:sz w:val="22"/>
    </w:rPr>
  </w:style>
  <w:style w:type="paragraph" w:styleId="Rvision">
    <w:name w:val="Revision"/>
    <w:hidden/>
    <w:uiPriority w:val="99"/>
    <w:semiHidden/>
    <w:rsid w:val="00A73D70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511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3316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creator>Françoise Darses</dc:creator>
  <cp:lastModifiedBy>Sami MECHERI</cp:lastModifiedBy>
  <cp:revision>6</cp:revision>
  <cp:lastPrinted>2001-01-04T13:29:00Z</cp:lastPrinted>
  <dcterms:created xsi:type="dcterms:W3CDTF">2023-04-13T13:40:00Z</dcterms:created>
  <dcterms:modified xsi:type="dcterms:W3CDTF">2023-04-13T14:15:00Z</dcterms:modified>
</cp:coreProperties>
</file>